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DBD1" w14:textId="059E7194"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22F8D082" w:rsidR="00E7470D"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 xml:space="preserve">ne </w:t>
      </w:r>
      <w:r w:rsidR="00E7470D">
        <w:rPr>
          <w:b/>
          <w:sz w:val="20"/>
        </w:rPr>
        <w:t>Competition for</w:t>
      </w:r>
      <w:r w:rsidR="002D17D4">
        <w:rPr>
          <w:b/>
          <w:sz w:val="20"/>
        </w:rPr>
        <w:t xml:space="preserve"> Schools 20</w:t>
      </w:r>
      <w:r w:rsidR="00146F78">
        <w:rPr>
          <w:b/>
          <w:sz w:val="20"/>
        </w:rPr>
        <w:t>2</w:t>
      </w:r>
      <w:r w:rsidR="00E7470D">
        <w:rPr>
          <w:b/>
          <w:sz w:val="20"/>
        </w:rPr>
        <w:t>4</w:t>
      </w:r>
      <w:r w:rsidR="001272AC" w:rsidRPr="008E274E">
        <w:rPr>
          <w:sz w:val="20"/>
        </w:rPr>
        <w:t xml:space="preserve">, </w:t>
      </w:r>
      <w:r w:rsidRPr="008E274E">
        <w:rPr>
          <w:sz w:val="20"/>
        </w:rPr>
        <w:t>an event initiated by Environmental Systems Research Institute, Inc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167D6FB3"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CC3959">
        <w:rPr>
          <w:u w:val="single"/>
        </w:rPr>
        <w:t>20</w:t>
      </w:r>
      <w:r w:rsidR="00146F78">
        <w:rPr>
          <w:u w:val="single"/>
        </w:rPr>
        <w:t>2</w:t>
      </w:r>
      <w:r w:rsidR="00E7470D">
        <w:rPr>
          <w:u w:val="single"/>
        </w:rPr>
        <w:t>4</w:t>
      </w:r>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proofErr w:type="gramStart"/>
      <w:r>
        <w:t xml:space="preserve">City </w:t>
      </w:r>
      <w:r w:rsidR="009F028D">
        <w:t xml:space="preserve"> _</w:t>
      </w:r>
      <w:proofErr w:type="gramEnd"/>
      <w:r w:rsidR="009F028D">
        <w:t>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146F78"/>
    <w:rsid w:val="002D17D4"/>
    <w:rsid w:val="0036733A"/>
    <w:rsid w:val="003B148E"/>
    <w:rsid w:val="004F2EBC"/>
    <w:rsid w:val="005B744A"/>
    <w:rsid w:val="00652CDD"/>
    <w:rsid w:val="007029ED"/>
    <w:rsid w:val="007202A2"/>
    <w:rsid w:val="008740D8"/>
    <w:rsid w:val="008E274E"/>
    <w:rsid w:val="009F028D"/>
    <w:rsid w:val="00C10B3E"/>
    <w:rsid w:val="00C44F1D"/>
    <w:rsid w:val="00CC3959"/>
    <w:rsid w:val="00D17289"/>
    <w:rsid w:val="00E0310C"/>
    <w:rsid w:val="00E7470D"/>
    <w:rsid w:val="00EB6B6A"/>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Brown, Jill</cp:lastModifiedBy>
  <cp:revision>2</cp:revision>
  <dcterms:created xsi:type="dcterms:W3CDTF">2024-01-26T18:03:00Z</dcterms:created>
  <dcterms:modified xsi:type="dcterms:W3CDTF">2024-01-26T18:03:00Z</dcterms:modified>
</cp:coreProperties>
</file>